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3B33" w:rsidTr="006A3B33">
        <w:tc>
          <w:tcPr>
            <w:tcW w:w="10790" w:type="dxa"/>
          </w:tcPr>
          <w:p w:rsidR="006A3B33" w:rsidRPr="00704864" w:rsidRDefault="00534AED" w:rsidP="009A0BC4">
            <w:pPr>
              <w:rPr>
                <w:rFonts w:ascii="Arial" w:hAnsi="Arial" w:cs="Arial"/>
                <w:b/>
                <w:sz w:val="44"/>
                <w:szCs w:val="44"/>
                <w:highlight w:val="lightGray"/>
              </w:rPr>
            </w:pPr>
            <w:r w:rsidRPr="009A0BC4">
              <w:rPr>
                <w:rFonts w:ascii="Arial" w:hAnsi="Arial" w:cs="Arial"/>
                <w:b/>
                <w:sz w:val="24"/>
                <w:szCs w:val="24"/>
              </w:rPr>
              <w:t xml:space="preserve">Ledger for:  </w:t>
            </w:r>
            <w:r w:rsidR="009A0BC4" w:rsidRPr="009A0BC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9A0BC4" w:rsidRPr="009A0BC4">
              <w:rPr>
                <w:rFonts w:ascii="Arial" w:hAnsi="Arial" w:cs="Arial"/>
                <w:b/>
              </w:rPr>
              <w:t>Funds Custodian’s</w:t>
            </w:r>
            <w:r w:rsidR="006A3B33" w:rsidRPr="009A0BC4">
              <w:rPr>
                <w:rFonts w:ascii="Arial" w:hAnsi="Arial" w:cs="Arial"/>
                <w:b/>
              </w:rPr>
              <w:t xml:space="preserve"> Name:</w:t>
            </w:r>
            <w:r w:rsidR="000470F7" w:rsidRPr="009A0BC4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A0BC4" w:rsidTr="006A3B33">
        <w:tc>
          <w:tcPr>
            <w:tcW w:w="10790" w:type="dxa"/>
          </w:tcPr>
          <w:p w:rsidR="009A0BC4" w:rsidRPr="00704864" w:rsidRDefault="009A0BC4" w:rsidP="009A0BC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</w:tbl>
    <w:p w:rsidR="0087514E" w:rsidRDefault="0087514E" w:rsidP="006A3B3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140"/>
        <w:gridCol w:w="1463"/>
        <w:gridCol w:w="2598"/>
        <w:gridCol w:w="1493"/>
        <w:gridCol w:w="1498"/>
        <w:gridCol w:w="1526"/>
      </w:tblGrid>
      <w:tr w:rsidR="00534AED" w:rsidTr="000470F7">
        <w:tc>
          <w:tcPr>
            <w:tcW w:w="1075" w:type="dxa"/>
          </w:tcPr>
          <w:p w:rsidR="006A3B33" w:rsidRPr="000470F7" w:rsidRDefault="006A3B33" w:rsidP="006A3B33">
            <w:pPr>
              <w:jc w:val="center"/>
              <w:rPr>
                <w:rFonts w:ascii="Arial" w:hAnsi="Arial" w:cs="Arial"/>
                <w:b/>
              </w:rPr>
            </w:pPr>
            <w:r w:rsidRPr="000470F7">
              <w:rPr>
                <w:rFonts w:ascii="Arial" w:hAnsi="Arial" w:cs="Arial"/>
                <w:b/>
              </w:rPr>
              <w:t>Check           Number</w:t>
            </w:r>
          </w:p>
          <w:p w:rsidR="006A3B33" w:rsidRPr="000470F7" w:rsidRDefault="00E37EC1" w:rsidP="006A3B33">
            <w:pPr>
              <w:jc w:val="center"/>
              <w:rPr>
                <w:rFonts w:ascii="Arial" w:hAnsi="Arial" w:cs="Arial"/>
                <w:b/>
              </w:rPr>
            </w:pPr>
            <w:r w:rsidRPr="000470F7">
              <w:rPr>
                <w:rFonts w:ascii="Arial" w:hAnsi="Arial" w:cs="Arial"/>
                <w:b/>
              </w:rPr>
              <w:t>o</w:t>
            </w:r>
            <w:r w:rsidR="00F1086D" w:rsidRPr="000470F7">
              <w:rPr>
                <w:rFonts w:ascii="Arial" w:hAnsi="Arial" w:cs="Arial"/>
                <w:b/>
              </w:rPr>
              <w:t>r Debit Card</w:t>
            </w: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  <w:b/>
              </w:rPr>
            </w:pPr>
            <w:r w:rsidRPr="000470F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vAlign w:val="bottom"/>
          </w:tcPr>
          <w:p w:rsidR="006A3B33" w:rsidRPr="000470F7" w:rsidRDefault="00E37EC1" w:rsidP="000470F7">
            <w:pPr>
              <w:jc w:val="center"/>
              <w:rPr>
                <w:rFonts w:ascii="Arial" w:hAnsi="Arial" w:cs="Arial"/>
                <w:b/>
              </w:rPr>
            </w:pPr>
            <w:r w:rsidRPr="000470F7">
              <w:rPr>
                <w:rFonts w:ascii="Arial" w:hAnsi="Arial" w:cs="Arial"/>
                <w:b/>
              </w:rPr>
              <w:t>Receipt for T</w:t>
            </w:r>
            <w:r w:rsidR="006A3B33" w:rsidRPr="000470F7">
              <w:rPr>
                <w:rFonts w:ascii="Arial" w:hAnsi="Arial" w:cs="Arial"/>
                <w:b/>
              </w:rPr>
              <w:t>ransaction      Y/N</w:t>
            </w:r>
          </w:p>
        </w:tc>
        <w:tc>
          <w:tcPr>
            <w:tcW w:w="2659" w:type="dxa"/>
            <w:vAlign w:val="bottom"/>
          </w:tcPr>
          <w:p w:rsidR="006A3B33" w:rsidRPr="000470F7" w:rsidRDefault="000470F7" w:rsidP="00047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Payable to/</w:t>
            </w:r>
            <w:r w:rsidR="00E37EC1" w:rsidRPr="000470F7">
              <w:rPr>
                <w:rFonts w:ascii="Arial" w:hAnsi="Arial" w:cs="Arial"/>
                <w:b/>
              </w:rPr>
              <w:t>Description of T</w:t>
            </w:r>
            <w:r w:rsidR="006A3B33" w:rsidRPr="000470F7">
              <w:rPr>
                <w:rFonts w:ascii="Arial" w:hAnsi="Arial" w:cs="Arial"/>
                <w:b/>
              </w:rPr>
              <w:t>ransactions</w:t>
            </w: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  <w:b/>
              </w:rPr>
            </w:pPr>
            <w:r w:rsidRPr="000470F7">
              <w:rPr>
                <w:rFonts w:ascii="Arial" w:hAnsi="Arial" w:cs="Arial"/>
                <w:b/>
              </w:rPr>
              <w:t>Debit (-)</w:t>
            </w: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  <w:b/>
              </w:rPr>
            </w:pPr>
            <w:r w:rsidRPr="000470F7">
              <w:rPr>
                <w:rFonts w:ascii="Arial" w:hAnsi="Arial" w:cs="Arial"/>
                <w:b/>
              </w:rPr>
              <w:t>Credit (+)</w:t>
            </w:r>
          </w:p>
        </w:tc>
        <w:tc>
          <w:tcPr>
            <w:tcW w:w="1542" w:type="dxa"/>
            <w:vAlign w:val="bottom"/>
          </w:tcPr>
          <w:p w:rsidR="006A3B33" w:rsidRPr="000470F7" w:rsidRDefault="00534AED" w:rsidP="000470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Beginning </w:t>
            </w:r>
            <w:r w:rsidR="006A3B33" w:rsidRPr="000470F7">
              <w:rPr>
                <w:rFonts w:ascii="Arial" w:hAnsi="Arial" w:cs="Arial"/>
                <w:b/>
              </w:rPr>
              <w:t>Balance</w:t>
            </w: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534AED" w:rsidRDefault="006A3B33" w:rsidP="00534AED">
            <w:pPr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34AED" w:rsidTr="00534AED">
        <w:tc>
          <w:tcPr>
            <w:tcW w:w="1075" w:type="dxa"/>
            <w:vAlign w:val="bottom"/>
          </w:tcPr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  <w:p w:rsidR="006A3B33" w:rsidRPr="000470F7" w:rsidRDefault="006A3B33" w:rsidP="00534AE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0470F7">
        <w:tc>
          <w:tcPr>
            <w:tcW w:w="1075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0470F7">
        <w:tc>
          <w:tcPr>
            <w:tcW w:w="1075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0470F7">
        <w:tc>
          <w:tcPr>
            <w:tcW w:w="1075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0470F7">
        <w:tc>
          <w:tcPr>
            <w:tcW w:w="1075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0470F7">
        <w:tc>
          <w:tcPr>
            <w:tcW w:w="1075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Align w:val="bottom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E37EC1">
        <w:tc>
          <w:tcPr>
            <w:tcW w:w="1075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A3B33" w:rsidRPr="000470F7" w:rsidRDefault="006A3B33" w:rsidP="000470F7">
            <w:pPr>
              <w:jc w:val="center"/>
              <w:rPr>
                <w:rFonts w:ascii="Arial" w:hAnsi="Arial" w:cs="Arial"/>
              </w:rPr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  <w:tr w:rsidR="00534AED" w:rsidTr="00E37EC1">
        <w:tc>
          <w:tcPr>
            <w:tcW w:w="1075" w:type="dxa"/>
          </w:tcPr>
          <w:p w:rsidR="006A3B33" w:rsidRDefault="006A3B33" w:rsidP="000470F7">
            <w:pPr>
              <w:jc w:val="center"/>
            </w:pPr>
          </w:p>
          <w:p w:rsidR="006A3B33" w:rsidRDefault="006A3B33" w:rsidP="000470F7">
            <w:pPr>
              <w:jc w:val="center"/>
            </w:pPr>
          </w:p>
        </w:tc>
        <w:tc>
          <w:tcPr>
            <w:tcW w:w="117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260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2659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  <w:tc>
          <w:tcPr>
            <w:tcW w:w="1542" w:type="dxa"/>
          </w:tcPr>
          <w:p w:rsidR="006A3B33" w:rsidRDefault="006A3B33" w:rsidP="000470F7">
            <w:pPr>
              <w:jc w:val="center"/>
            </w:pPr>
          </w:p>
        </w:tc>
      </w:tr>
    </w:tbl>
    <w:p w:rsidR="006A3B33" w:rsidRDefault="006A3B33" w:rsidP="006A3B33">
      <w:pPr>
        <w:spacing w:after="0"/>
      </w:pPr>
    </w:p>
    <w:sectPr w:rsidR="006A3B33" w:rsidSect="006A3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3"/>
    <w:rsid w:val="000470F7"/>
    <w:rsid w:val="00333A48"/>
    <w:rsid w:val="00534AED"/>
    <w:rsid w:val="006A3B33"/>
    <w:rsid w:val="00704864"/>
    <w:rsid w:val="0087514E"/>
    <w:rsid w:val="009A0BC4"/>
    <w:rsid w:val="00E37EC1"/>
    <w:rsid w:val="00EA3244"/>
    <w:rsid w:val="00F1086D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E3AF-5A1E-4DFF-BB84-70B5154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41B383820543A26296F8EC59FFD6" ma:contentTypeVersion="5" ma:contentTypeDescription="Create a new document." ma:contentTypeScope="" ma:versionID="336282d2351ab817e90fae153e8fdc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76f5d26f80dc578aa6eeb8d9222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E0D4B-F7F4-4F01-A495-1AD258DAFC23}"/>
</file>

<file path=customXml/itemProps2.xml><?xml version="1.0" encoding="utf-8"?>
<ds:datastoreItem xmlns:ds="http://schemas.openxmlformats.org/officeDocument/2006/customXml" ds:itemID="{01063C6F-76D9-447C-87EB-92EC8705B43D}"/>
</file>

<file path=customXml/itemProps3.xml><?xml version="1.0" encoding="utf-8"?>
<ds:datastoreItem xmlns:ds="http://schemas.openxmlformats.org/officeDocument/2006/customXml" ds:itemID="{EAB2746E-BD3B-4E3C-B633-3523A6412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Pamela J CIV</dc:creator>
  <cp:keywords/>
  <dc:description/>
  <cp:lastModifiedBy>DoD Admin</cp:lastModifiedBy>
  <cp:revision>4</cp:revision>
  <cp:lastPrinted>2018-05-08T18:07:00Z</cp:lastPrinted>
  <dcterms:created xsi:type="dcterms:W3CDTF">2018-05-08T18:10:00Z</dcterms:created>
  <dcterms:modified xsi:type="dcterms:W3CDTF">2019-06-19T17:33:00Z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0x0101006FFC41B383820543A26296F8EC59FFD6</vt:lpwstr>
  </property>
</Properties>
</file>